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7A746" w14:textId="2D319C6B" w:rsidR="005D4430" w:rsidRPr="0088743A" w:rsidRDefault="00693601" w:rsidP="00064331">
      <w:pPr>
        <w:jc w:val="center"/>
        <w:rPr>
          <w:b/>
          <w:sz w:val="32"/>
          <w:szCs w:val="32"/>
          <w:u w:val="single"/>
        </w:rPr>
      </w:pPr>
      <w:r w:rsidRPr="0088743A">
        <w:rPr>
          <w:b/>
          <w:sz w:val="32"/>
          <w:szCs w:val="32"/>
          <w:u w:val="single"/>
        </w:rPr>
        <w:t xml:space="preserve">Tanszerek </w:t>
      </w:r>
      <w:r w:rsidR="005D4430" w:rsidRPr="0088743A">
        <w:rPr>
          <w:b/>
          <w:sz w:val="32"/>
          <w:szCs w:val="32"/>
          <w:u w:val="single"/>
        </w:rPr>
        <w:t xml:space="preserve">a </w:t>
      </w:r>
      <w:r w:rsidRPr="0088743A">
        <w:rPr>
          <w:b/>
          <w:sz w:val="32"/>
          <w:szCs w:val="32"/>
          <w:u w:val="single"/>
        </w:rPr>
        <w:t>20</w:t>
      </w:r>
      <w:r w:rsidR="00553B45" w:rsidRPr="0088743A">
        <w:rPr>
          <w:b/>
          <w:sz w:val="32"/>
          <w:szCs w:val="32"/>
          <w:u w:val="single"/>
        </w:rPr>
        <w:t>2</w:t>
      </w:r>
      <w:r w:rsidR="006415C6">
        <w:rPr>
          <w:b/>
          <w:sz w:val="32"/>
          <w:szCs w:val="32"/>
          <w:u w:val="single"/>
        </w:rPr>
        <w:t>4</w:t>
      </w:r>
      <w:r w:rsidR="0088743A" w:rsidRPr="0088743A">
        <w:rPr>
          <w:b/>
          <w:sz w:val="32"/>
          <w:szCs w:val="32"/>
          <w:u w:val="single"/>
        </w:rPr>
        <w:t>-202</w:t>
      </w:r>
      <w:r w:rsidR="006415C6">
        <w:rPr>
          <w:b/>
          <w:sz w:val="32"/>
          <w:szCs w:val="32"/>
          <w:u w:val="single"/>
        </w:rPr>
        <w:t>5</w:t>
      </w:r>
      <w:r w:rsidR="00A055E7" w:rsidRPr="0088743A">
        <w:rPr>
          <w:b/>
          <w:sz w:val="32"/>
          <w:szCs w:val="32"/>
          <w:u w:val="single"/>
        </w:rPr>
        <w:t>-</w:t>
      </w:r>
      <w:r w:rsidR="006415C6">
        <w:rPr>
          <w:b/>
          <w:sz w:val="32"/>
          <w:szCs w:val="32"/>
          <w:u w:val="single"/>
        </w:rPr>
        <w:t>ö</w:t>
      </w:r>
      <w:r w:rsidR="00A055E7" w:rsidRPr="0088743A">
        <w:rPr>
          <w:b/>
          <w:sz w:val="32"/>
          <w:szCs w:val="32"/>
          <w:u w:val="single"/>
        </w:rPr>
        <w:t xml:space="preserve">s tanévre </w:t>
      </w:r>
    </w:p>
    <w:p w14:paraId="7CA920B0" w14:textId="3B6EEF07" w:rsidR="00064331" w:rsidRPr="0088743A" w:rsidRDefault="006415C6" w:rsidP="0088743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</w:t>
      </w:r>
      <w:r w:rsidR="00064331" w:rsidRPr="0088743A">
        <w:rPr>
          <w:b/>
          <w:sz w:val="32"/>
          <w:szCs w:val="32"/>
          <w:u w:val="single"/>
        </w:rPr>
        <w:t xml:space="preserve">. </w:t>
      </w:r>
      <w:r w:rsidR="00524B45">
        <w:rPr>
          <w:b/>
          <w:sz w:val="32"/>
          <w:szCs w:val="32"/>
          <w:u w:val="single"/>
        </w:rPr>
        <w:t>a</w:t>
      </w:r>
      <w:r w:rsidR="00482F49" w:rsidRPr="0088743A">
        <w:rPr>
          <w:b/>
          <w:sz w:val="32"/>
          <w:szCs w:val="32"/>
          <w:u w:val="single"/>
        </w:rPr>
        <w:t xml:space="preserve"> </w:t>
      </w:r>
      <w:r w:rsidR="00064331" w:rsidRPr="0088743A">
        <w:rPr>
          <w:b/>
          <w:sz w:val="32"/>
          <w:szCs w:val="32"/>
          <w:u w:val="single"/>
        </w:rPr>
        <w:t>osztály</w:t>
      </w:r>
    </w:p>
    <w:p w14:paraId="7F57EE4E" w14:textId="3E5DCB6E" w:rsidR="00064331" w:rsidRDefault="00064331" w:rsidP="002F201F">
      <w:pPr>
        <w:ind w:left="-709"/>
        <w:rPr>
          <w:sz w:val="24"/>
          <w:szCs w:val="24"/>
        </w:rPr>
      </w:pPr>
      <w:r w:rsidRPr="00BA04C2">
        <w:rPr>
          <w:b/>
          <w:bCs/>
          <w:sz w:val="24"/>
          <w:szCs w:val="24"/>
        </w:rPr>
        <w:t>Minden iskolai ünnepségre fehér ing vagy blúz, sötét alj vagy nadrág</w:t>
      </w:r>
      <w:r w:rsidR="005E5553">
        <w:rPr>
          <w:b/>
          <w:bCs/>
          <w:sz w:val="24"/>
          <w:szCs w:val="24"/>
        </w:rPr>
        <w:t>, alkalmi cipő</w:t>
      </w:r>
      <w:r w:rsidRPr="00BA04C2">
        <w:rPr>
          <w:sz w:val="24"/>
          <w:szCs w:val="24"/>
        </w:rPr>
        <w:t>.</w:t>
      </w:r>
    </w:p>
    <w:p w14:paraId="6B5E159A" w14:textId="4BB89499" w:rsidR="00064331" w:rsidRPr="00990BD3" w:rsidRDefault="007D774C" w:rsidP="00064331">
      <w:pPr>
        <w:spacing w:after="0"/>
        <w:rPr>
          <w:b/>
          <w:bCs/>
          <w:sz w:val="24"/>
          <w:szCs w:val="24"/>
          <w:u w:val="single"/>
        </w:rPr>
      </w:pPr>
      <w:r w:rsidRPr="00990BD3">
        <w:rPr>
          <w:b/>
          <w:bCs/>
          <w:sz w:val="24"/>
          <w:szCs w:val="24"/>
          <w:u w:val="single"/>
        </w:rPr>
        <w:t>TOLLTARTÓ</w:t>
      </w:r>
      <w:r w:rsidR="005D4430" w:rsidRPr="00990BD3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1B7149" w:rsidRPr="00BA04C2" w14:paraId="3DC8483B" w14:textId="77777777" w:rsidTr="0007077B">
        <w:tc>
          <w:tcPr>
            <w:tcW w:w="5529" w:type="dxa"/>
          </w:tcPr>
          <w:p w14:paraId="136FAB1C" w14:textId="37D95564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db vékony háromszögű HB-s grafitceruza (</w:t>
            </w:r>
            <w:r w:rsidRPr="00633FAE">
              <w:rPr>
                <w:bCs/>
              </w:rPr>
              <w:t>év közben</w:t>
            </w:r>
            <w:r>
              <w:rPr>
                <w:bCs/>
              </w:rPr>
              <w:t xml:space="preserve"> szükséges pótolni; </w:t>
            </w:r>
            <w:r w:rsidRPr="00553B45">
              <w:rPr>
                <w:bCs/>
              </w:rPr>
              <w:t xml:space="preserve">a jó nyomaték miatt érdemes jó ceruzát vásárolni: Maped, </w:t>
            </w:r>
            <w:proofErr w:type="spellStart"/>
            <w:r w:rsidRPr="00553B45">
              <w:rPr>
                <w:bCs/>
              </w:rPr>
              <w:t>Stabilo</w:t>
            </w:r>
            <w:proofErr w:type="spellEnd"/>
            <w:r>
              <w:rPr>
                <w:bCs/>
              </w:rPr>
              <w:t xml:space="preserve"> </w:t>
            </w:r>
            <w:r w:rsidRPr="00553B45">
              <w:rPr>
                <w:bCs/>
              </w:rPr>
              <w:t xml:space="preserve">vagy Faber </w:t>
            </w:r>
            <w:proofErr w:type="spellStart"/>
            <w:r w:rsidRPr="00553B45">
              <w:rPr>
                <w:bCs/>
              </w:rPr>
              <w:t>Castell</w:t>
            </w:r>
            <w:proofErr w:type="spellEnd"/>
            <w:r w:rsidRPr="00553B45">
              <w:rPr>
                <w:bCs/>
              </w:rPr>
              <w:t>)</w:t>
            </w:r>
          </w:p>
        </w:tc>
        <w:tc>
          <w:tcPr>
            <w:tcW w:w="5387" w:type="dxa"/>
          </w:tcPr>
          <w:p w14:paraId="3E0415E2" w14:textId="30E5D6D6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15 cm-es</w:t>
            </w:r>
            <w:r>
              <w:rPr>
                <w:bCs/>
                <w:sz w:val="24"/>
                <w:szCs w:val="24"/>
              </w:rPr>
              <w:t xml:space="preserve"> vonalzó</w:t>
            </w:r>
          </w:p>
        </w:tc>
      </w:tr>
      <w:tr w:rsidR="001B7149" w:rsidRPr="00BA04C2" w14:paraId="4BBC6317" w14:textId="77777777" w:rsidTr="0007077B">
        <w:tc>
          <w:tcPr>
            <w:tcW w:w="5529" w:type="dxa"/>
          </w:tcPr>
          <w:p w14:paraId="4787E410" w14:textId="4D4D6A52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db </w:t>
            </w:r>
            <w:r w:rsidRPr="00BA04C2">
              <w:rPr>
                <w:bCs/>
                <w:sz w:val="24"/>
                <w:szCs w:val="24"/>
              </w:rPr>
              <w:t>puha radír</w:t>
            </w:r>
          </w:p>
        </w:tc>
        <w:tc>
          <w:tcPr>
            <w:tcW w:w="5387" w:type="dxa"/>
          </w:tcPr>
          <w:p w14:paraId="4345117B" w14:textId="7C6F8E4E" w:rsidR="001B7149" w:rsidRPr="00BA04C2" w:rsidRDefault="001B7149" w:rsidP="001B7149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12 színű </w:t>
            </w:r>
            <w:r>
              <w:rPr>
                <w:bCs/>
                <w:sz w:val="24"/>
                <w:szCs w:val="24"/>
              </w:rPr>
              <w:t>színesceruza-</w:t>
            </w:r>
            <w:r w:rsidRPr="00BA04C2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 háromszögű, vékony</w:t>
            </w:r>
          </w:p>
        </w:tc>
      </w:tr>
      <w:tr w:rsidR="00B60FF1" w:rsidRPr="00BA04C2" w14:paraId="06C92557" w14:textId="77777777" w:rsidTr="0007077B">
        <w:tc>
          <w:tcPr>
            <w:tcW w:w="5529" w:type="dxa"/>
          </w:tcPr>
          <w:p w14:paraId="1532472B" w14:textId="7F7F2F35" w:rsidR="00B60FF1" w:rsidRPr="00BE0364" w:rsidRDefault="00B60FF1" w:rsidP="00B60FF1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2-2 db színesceruza: piros, kék, zöld, sárga, barna</w:t>
            </w:r>
          </w:p>
        </w:tc>
        <w:tc>
          <w:tcPr>
            <w:tcW w:w="5387" w:type="dxa"/>
          </w:tcPr>
          <w:p w14:paraId="44E0FFFB" w14:textId="5EB339E0" w:rsidR="00B60FF1" w:rsidRPr="00BA04C2" w:rsidRDefault="00B60FF1" w:rsidP="00B60FF1">
            <w:pPr>
              <w:rPr>
                <w:bCs/>
                <w:sz w:val="24"/>
                <w:szCs w:val="24"/>
              </w:rPr>
            </w:pPr>
            <w:r w:rsidRPr="00BA04C2">
              <w:rPr>
                <w:bCs/>
                <w:sz w:val="24"/>
                <w:szCs w:val="24"/>
              </w:rPr>
              <w:t xml:space="preserve">kétlyukú </w:t>
            </w:r>
            <w:r>
              <w:rPr>
                <w:bCs/>
                <w:sz w:val="24"/>
                <w:szCs w:val="24"/>
              </w:rPr>
              <w:t xml:space="preserve">tartályos </w:t>
            </w:r>
            <w:r w:rsidRPr="00BA04C2">
              <w:rPr>
                <w:bCs/>
                <w:sz w:val="24"/>
                <w:szCs w:val="24"/>
              </w:rPr>
              <w:t>hegyező</w:t>
            </w:r>
          </w:p>
        </w:tc>
      </w:tr>
    </w:tbl>
    <w:p w14:paraId="509A0050" w14:textId="77777777" w:rsidR="00064331" w:rsidRPr="00BA04C2" w:rsidRDefault="00064331" w:rsidP="00064331">
      <w:pPr>
        <w:spacing w:after="0"/>
        <w:jc w:val="both"/>
        <w:rPr>
          <w:b/>
          <w:bCs/>
          <w:sz w:val="16"/>
          <w:szCs w:val="16"/>
          <w:u w:val="single"/>
        </w:rPr>
      </w:pPr>
    </w:p>
    <w:p w14:paraId="3F0AEB6F" w14:textId="77777777" w:rsidR="00064331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ATEMATIKA</w:t>
      </w:r>
      <w:r w:rsidRPr="00BA04C2">
        <w:rPr>
          <w:b/>
          <w:bCs/>
          <w:sz w:val="24"/>
          <w:szCs w:val="24"/>
          <w:u w:val="single"/>
        </w:rPr>
        <w:t>:</w:t>
      </w:r>
      <w:r w:rsidRPr="00BA04C2">
        <w:rPr>
          <w:sz w:val="24"/>
          <w:szCs w:val="24"/>
        </w:rPr>
        <w:t xml:space="preserve">  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564435" w14:paraId="055ABDAC" w14:textId="77777777" w:rsidTr="0007077B">
        <w:tc>
          <w:tcPr>
            <w:tcW w:w="5529" w:type="dxa"/>
          </w:tcPr>
          <w:p w14:paraId="20F6CA28" w14:textId="748BEF8C" w:rsidR="00564435" w:rsidRPr="00797B4C" w:rsidRDefault="00564435" w:rsidP="0056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db négyzetrácsos füzet </w:t>
            </w:r>
            <w:r w:rsidR="003C3E80">
              <w:rPr>
                <w:b/>
                <w:sz w:val="24"/>
                <w:szCs w:val="24"/>
              </w:rPr>
              <w:t xml:space="preserve">A/4 </w:t>
            </w:r>
            <w:r>
              <w:rPr>
                <w:b/>
                <w:sz w:val="24"/>
                <w:szCs w:val="24"/>
              </w:rPr>
              <w:t>(87-32)</w:t>
            </w:r>
          </w:p>
        </w:tc>
        <w:tc>
          <w:tcPr>
            <w:tcW w:w="5387" w:type="dxa"/>
          </w:tcPr>
          <w:p w14:paraId="36B6294A" w14:textId="4BF5D6A2" w:rsidR="00564435" w:rsidRPr="00064331" w:rsidRDefault="00564435" w:rsidP="00564435">
            <w:pPr>
              <w:jc w:val="both"/>
              <w:rPr>
                <w:sz w:val="24"/>
                <w:szCs w:val="24"/>
              </w:rPr>
            </w:pPr>
            <w:r w:rsidRPr="001B7149">
              <w:rPr>
                <w:b/>
                <w:bCs/>
                <w:sz w:val="24"/>
                <w:szCs w:val="24"/>
              </w:rPr>
              <w:t>1 db gumis mappa</w:t>
            </w:r>
            <w:r>
              <w:rPr>
                <w:b/>
                <w:bCs/>
                <w:sz w:val="24"/>
                <w:szCs w:val="24"/>
              </w:rPr>
              <w:t>, dosszié</w:t>
            </w:r>
          </w:p>
        </w:tc>
      </w:tr>
      <w:tr w:rsidR="006415C6" w14:paraId="272B7602" w14:textId="77777777" w:rsidTr="0007077B">
        <w:tc>
          <w:tcPr>
            <w:tcW w:w="5529" w:type="dxa"/>
          </w:tcPr>
          <w:p w14:paraId="202C74FE" w14:textId="48CDB8D3" w:rsidR="006415C6" w:rsidRDefault="006415C6" w:rsidP="00564435">
            <w:pPr>
              <w:jc w:val="both"/>
              <w:rPr>
                <w:b/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1 db műanyag óralap</w:t>
            </w:r>
          </w:p>
        </w:tc>
        <w:tc>
          <w:tcPr>
            <w:tcW w:w="5387" w:type="dxa"/>
          </w:tcPr>
          <w:p w14:paraId="6490EEF1" w14:textId="354EF92D" w:rsidR="006415C6" w:rsidRPr="006415C6" w:rsidRDefault="006415C6" w:rsidP="00564435">
            <w:pPr>
              <w:jc w:val="both"/>
              <w:rPr>
                <w:sz w:val="24"/>
                <w:szCs w:val="24"/>
              </w:rPr>
            </w:pPr>
            <w:r w:rsidRPr="006415C6">
              <w:rPr>
                <w:sz w:val="24"/>
                <w:szCs w:val="24"/>
              </w:rPr>
              <w:t>1 db műanyag hőmérő</w:t>
            </w:r>
          </w:p>
        </w:tc>
      </w:tr>
      <w:tr w:rsidR="006415C6" w14:paraId="03A03B72" w14:textId="77777777" w:rsidTr="0007077B">
        <w:tc>
          <w:tcPr>
            <w:tcW w:w="5529" w:type="dxa"/>
          </w:tcPr>
          <w:p w14:paraId="2442D16D" w14:textId="68E32D3B" w:rsidR="006415C6" w:rsidRPr="006415C6" w:rsidRDefault="006415C6" w:rsidP="00564435">
            <w:pPr>
              <w:jc w:val="both"/>
              <w:rPr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 xml:space="preserve">1 db kétoldalas tükör </w:t>
            </w:r>
          </w:p>
        </w:tc>
        <w:tc>
          <w:tcPr>
            <w:tcW w:w="5387" w:type="dxa"/>
          </w:tcPr>
          <w:p w14:paraId="32691039" w14:textId="7CCD3E7D" w:rsidR="006415C6" w:rsidRPr="001B7149" w:rsidRDefault="006415C6" w:rsidP="00564435">
            <w:pPr>
              <w:jc w:val="both"/>
              <w:rPr>
                <w:b/>
                <w:bCs/>
                <w:sz w:val="24"/>
                <w:szCs w:val="24"/>
              </w:rPr>
            </w:pPr>
            <w:r w:rsidRPr="00564435">
              <w:rPr>
                <w:sz w:val="24"/>
                <w:szCs w:val="24"/>
              </w:rPr>
              <w:t>1 méteres mérőszalag, papírcenti</w:t>
            </w:r>
          </w:p>
        </w:tc>
      </w:tr>
      <w:tr w:rsidR="006415C6" w14:paraId="38D2BC13" w14:textId="77777777" w:rsidTr="0007077B">
        <w:tc>
          <w:tcPr>
            <w:tcW w:w="5529" w:type="dxa"/>
          </w:tcPr>
          <w:p w14:paraId="69AA81A8" w14:textId="77EE3281" w:rsidR="006415C6" w:rsidRPr="006415C6" w:rsidRDefault="006415C6" w:rsidP="0056443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körző</w:t>
            </w:r>
          </w:p>
        </w:tc>
        <w:tc>
          <w:tcPr>
            <w:tcW w:w="5387" w:type="dxa"/>
          </w:tcPr>
          <w:p w14:paraId="4D3D0417" w14:textId="12E7CAF1" w:rsidR="006415C6" w:rsidRPr="006415C6" w:rsidRDefault="006415C6" w:rsidP="00564435">
            <w:pPr>
              <w:jc w:val="both"/>
              <w:rPr>
                <w:sz w:val="24"/>
                <w:szCs w:val="24"/>
              </w:rPr>
            </w:pPr>
            <w:r w:rsidRPr="006415C6">
              <w:rPr>
                <w:sz w:val="24"/>
                <w:szCs w:val="24"/>
              </w:rPr>
              <w:t>vonalzókészlet</w:t>
            </w:r>
          </w:p>
        </w:tc>
      </w:tr>
    </w:tbl>
    <w:p w14:paraId="194B93F6" w14:textId="77777777" w:rsidR="00064331" w:rsidRDefault="00064331" w:rsidP="00064331">
      <w:pPr>
        <w:spacing w:after="0"/>
        <w:jc w:val="both"/>
        <w:rPr>
          <w:sz w:val="24"/>
          <w:szCs w:val="24"/>
        </w:rPr>
      </w:pPr>
    </w:p>
    <w:p w14:paraId="037804BC" w14:textId="77777777" w:rsidR="00064331" w:rsidRDefault="00064331" w:rsidP="0006433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A04C2">
        <w:rPr>
          <w:b/>
          <w:bCs/>
          <w:sz w:val="24"/>
          <w:szCs w:val="24"/>
          <w:u w:val="single"/>
        </w:rPr>
        <w:t>M</w:t>
      </w:r>
      <w:r w:rsidR="007D774C">
        <w:rPr>
          <w:b/>
          <w:bCs/>
          <w:sz w:val="24"/>
          <w:szCs w:val="24"/>
          <w:u w:val="single"/>
        </w:rPr>
        <w:t>AGYAR</w:t>
      </w:r>
      <w:r w:rsidRPr="00BA04C2">
        <w:rPr>
          <w:b/>
          <w:bCs/>
          <w:sz w:val="24"/>
          <w:szCs w:val="24"/>
          <w:u w:val="single"/>
        </w:rPr>
        <w:t xml:space="preserve">: </w:t>
      </w:r>
    </w:p>
    <w:tbl>
      <w:tblPr>
        <w:tblStyle w:val="Rcsostblzat"/>
        <w:tblW w:w="10944" w:type="dxa"/>
        <w:tblInd w:w="-743" w:type="dxa"/>
        <w:tblLook w:val="04A0" w:firstRow="1" w:lastRow="0" w:firstColumn="1" w:lastColumn="0" w:noHBand="0" w:noVBand="1"/>
      </w:tblPr>
      <w:tblGrid>
        <w:gridCol w:w="5558"/>
        <w:gridCol w:w="5386"/>
      </w:tblGrid>
      <w:tr w:rsidR="001B7149" w14:paraId="3F73B5B2" w14:textId="3E1E301C" w:rsidTr="00564435">
        <w:tc>
          <w:tcPr>
            <w:tcW w:w="5558" w:type="dxa"/>
          </w:tcPr>
          <w:p w14:paraId="2E5A54E6" w14:textId="422FF414" w:rsidR="001B7149" w:rsidRPr="00797B4C" w:rsidRDefault="003C3E80" w:rsidP="003C57D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1B7149" w:rsidRPr="00797B4C">
              <w:rPr>
                <w:b/>
                <w:bCs/>
                <w:sz w:val="24"/>
                <w:szCs w:val="24"/>
              </w:rPr>
              <w:t xml:space="preserve"> db vonalas füzet </w:t>
            </w:r>
            <w:proofErr w:type="gramStart"/>
            <w:r w:rsidR="001B7149" w:rsidRPr="00797B4C">
              <w:rPr>
                <w:b/>
                <w:bCs/>
                <w:sz w:val="24"/>
                <w:szCs w:val="24"/>
              </w:rPr>
              <w:t>A</w:t>
            </w:r>
            <w:proofErr w:type="gramEnd"/>
            <w:r w:rsidR="00564435">
              <w:rPr>
                <w:b/>
                <w:bCs/>
                <w:sz w:val="24"/>
                <w:szCs w:val="24"/>
              </w:rPr>
              <w:t>/</w:t>
            </w:r>
            <w:r w:rsidR="001B7149" w:rsidRPr="00797B4C">
              <w:rPr>
                <w:b/>
                <w:bCs/>
                <w:sz w:val="24"/>
                <w:szCs w:val="24"/>
              </w:rPr>
              <w:t xml:space="preserve">5 </w:t>
            </w:r>
            <w:r w:rsidR="00C62E64">
              <w:rPr>
                <w:b/>
                <w:bCs/>
                <w:sz w:val="24"/>
                <w:szCs w:val="24"/>
              </w:rPr>
              <w:t>(21</w:t>
            </w:r>
            <w:r w:rsidR="001B7149"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6" w:type="dxa"/>
          </w:tcPr>
          <w:p w14:paraId="27288A8C" w14:textId="179F15C2" w:rsidR="001B7149" w:rsidRDefault="001B7149" w:rsidP="003C57D8">
            <w:pPr>
              <w:jc w:val="both"/>
              <w:rPr>
                <w:b/>
                <w:bCs/>
                <w:sz w:val="24"/>
                <w:szCs w:val="24"/>
              </w:rPr>
            </w:pPr>
            <w:r w:rsidRPr="001B7149">
              <w:rPr>
                <w:b/>
                <w:bCs/>
                <w:sz w:val="24"/>
                <w:szCs w:val="24"/>
              </w:rPr>
              <w:t>1 db gumis mappa</w:t>
            </w:r>
            <w:r>
              <w:rPr>
                <w:b/>
                <w:bCs/>
                <w:sz w:val="24"/>
                <w:szCs w:val="24"/>
              </w:rPr>
              <w:t xml:space="preserve">, dosszié </w:t>
            </w:r>
          </w:p>
        </w:tc>
      </w:tr>
    </w:tbl>
    <w:p w14:paraId="0FD9C77D" w14:textId="77777777" w:rsidR="005D4430" w:rsidRDefault="005D4430" w:rsidP="00F94061">
      <w:pPr>
        <w:spacing w:after="0"/>
        <w:jc w:val="both"/>
        <w:rPr>
          <w:bCs/>
          <w:sz w:val="24"/>
          <w:szCs w:val="24"/>
        </w:rPr>
      </w:pPr>
    </w:p>
    <w:p w14:paraId="30C6D024" w14:textId="23676F95" w:rsidR="00F94061" w:rsidRPr="007D774C" w:rsidRDefault="00F94061" w:rsidP="00F94061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74C">
        <w:rPr>
          <w:b/>
          <w:bCs/>
          <w:sz w:val="24"/>
          <w:szCs w:val="24"/>
          <w:u w:val="single"/>
        </w:rPr>
        <w:t>É</w:t>
      </w:r>
      <w:r w:rsidR="007D774C" w:rsidRPr="007D774C">
        <w:rPr>
          <w:b/>
          <w:bCs/>
          <w:sz w:val="24"/>
          <w:szCs w:val="24"/>
          <w:u w:val="single"/>
        </w:rPr>
        <w:t>NEK- ZENE</w:t>
      </w:r>
      <w:r w:rsidRPr="00345406">
        <w:rPr>
          <w:b/>
          <w:bCs/>
          <w:sz w:val="24"/>
          <w:szCs w:val="24"/>
        </w:rPr>
        <w:t>:</w:t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345406" w:rsidRPr="00345406">
        <w:rPr>
          <w:b/>
          <w:bCs/>
          <w:sz w:val="24"/>
          <w:szCs w:val="24"/>
        </w:rPr>
        <w:tab/>
      </w:r>
      <w:r w:rsidR="00564435">
        <w:rPr>
          <w:b/>
          <w:bCs/>
          <w:sz w:val="24"/>
          <w:szCs w:val="24"/>
          <w:u w:val="single"/>
        </w:rPr>
        <w:t>IDEGEN NYELV:</w:t>
      </w:r>
    </w:p>
    <w:tbl>
      <w:tblPr>
        <w:tblStyle w:val="Rcsostblzat"/>
        <w:tblW w:w="16303" w:type="dxa"/>
        <w:tblInd w:w="-743" w:type="dxa"/>
        <w:tblLook w:val="04A0" w:firstRow="1" w:lastRow="0" w:firstColumn="1" w:lastColumn="0" w:noHBand="0" w:noVBand="1"/>
      </w:tblPr>
      <w:tblGrid>
        <w:gridCol w:w="5558"/>
        <w:gridCol w:w="5358"/>
        <w:gridCol w:w="5387"/>
      </w:tblGrid>
      <w:tr w:rsidR="00564435" w:rsidRPr="00564435" w14:paraId="0DD6429E" w14:textId="77777777" w:rsidTr="00564435">
        <w:tc>
          <w:tcPr>
            <w:tcW w:w="5558" w:type="dxa"/>
          </w:tcPr>
          <w:p w14:paraId="562BC4BA" w14:textId="7D883A7E" w:rsidR="00564435" w:rsidRPr="00564435" w:rsidRDefault="00564435" w:rsidP="00011C00">
            <w:pPr>
              <w:jc w:val="both"/>
              <w:rPr>
                <w:b/>
                <w:sz w:val="24"/>
                <w:szCs w:val="24"/>
              </w:rPr>
            </w:pPr>
            <w:r w:rsidRPr="00564435">
              <w:rPr>
                <w:b/>
                <w:sz w:val="24"/>
                <w:szCs w:val="24"/>
              </w:rPr>
              <w:t>1 db hangjegy füzet A/5 (36-16)</w:t>
            </w:r>
          </w:p>
        </w:tc>
        <w:tc>
          <w:tcPr>
            <w:tcW w:w="5358" w:type="dxa"/>
          </w:tcPr>
          <w:p w14:paraId="6826F0A1" w14:textId="1579A595" w:rsidR="00564435" w:rsidRPr="00564435" w:rsidRDefault="003C3E8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db vonalas füzet </w:t>
            </w:r>
            <w:proofErr w:type="gramStart"/>
            <w:r>
              <w:rPr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b/>
                <w:bCs/>
                <w:sz w:val="24"/>
                <w:szCs w:val="24"/>
              </w:rPr>
              <w:t>/4 (81</w:t>
            </w:r>
            <w:r w:rsidR="00564435" w:rsidRPr="00564435">
              <w:rPr>
                <w:b/>
                <w:bCs/>
                <w:sz w:val="24"/>
                <w:szCs w:val="24"/>
              </w:rPr>
              <w:t>-32)</w:t>
            </w:r>
            <w:r>
              <w:rPr>
                <w:b/>
                <w:bCs/>
                <w:sz w:val="24"/>
                <w:szCs w:val="24"/>
              </w:rPr>
              <w:t>// 1db vonalas füzet A/5 21-32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38EA4142" w14:textId="77777777" w:rsidR="00564435" w:rsidRPr="00564435" w:rsidRDefault="00564435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3E80" w:rsidRPr="00564435" w14:paraId="631E6EE1" w14:textId="77777777" w:rsidTr="00564435">
        <w:tc>
          <w:tcPr>
            <w:tcW w:w="5558" w:type="dxa"/>
          </w:tcPr>
          <w:p w14:paraId="0421BDC3" w14:textId="77777777" w:rsidR="003C3E80" w:rsidRPr="00564435" w:rsidRDefault="003C3E80" w:rsidP="00011C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14:paraId="1D799D43" w14:textId="5E8BF394" w:rsidR="003C3E80" w:rsidRDefault="003C3E80" w:rsidP="00011C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db szótár füzet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14:paraId="5D92C863" w14:textId="77777777" w:rsidR="003C3E80" w:rsidRPr="00564435" w:rsidRDefault="003C3E80" w:rsidP="00011C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FC65F5E" w14:textId="21DAAA09" w:rsidR="00F94061" w:rsidRPr="00564435" w:rsidRDefault="00F94061" w:rsidP="00064331">
      <w:pPr>
        <w:spacing w:after="0"/>
        <w:jc w:val="both"/>
        <w:rPr>
          <w:b/>
          <w:sz w:val="24"/>
          <w:szCs w:val="24"/>
          <w:u w:val="single"/>
        </w:rPr>
      </w:pPr>
    </w:p>
    <w:p w14:paraId="5CB9E645" w14:textId="3FD6EFB8" w:rsidR="002F7789" w:rsidRPr="002F7789" w:rsidRDefault="00564435" w:rsidP="00064331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ETIKA/HITTAN</w:t>
      </w:r>
      <w:r w:rsidR="00647392">
        <w:rPr>
          <w:b/>
          <w:sz w:val="24"/>
          <w:szCs w:val="24"/>
          <w:u w:val="single"/>
        </w:rPr>
        <w:t>:</w:t>
      </w:r>
      <w:bookmarkStart w:id="0" w:name="_GoBack"/>
      <w:bookmarkEnd w:id="0"/>
      <w:r w:rsidRPr="00564435">
        <w:rPr>
          <w:sz w:val="24"/>
          <w:szCs w:val="24"/>
        </w:rPr>
        <w:tab/>
      </w:r>
      <w:r w:rsidRPr="00564435">
        <w:rPr>
          <w:sz w:val="24"/>
          <w:szCs w:val="24"/>
        </w:rPr>
        <w:tab/>
      </w:r>
      <w:r w:rsidRPr="00564435">
        <w:rPr>
          <w:sz w:val="24"/>
          <w:szCs w:val="24"/>
        </w:rPr>
        <w:tab/>
      </w:r>
      <w:r w:rsidRPr="00564435">
        <w:rPr>
          <w:sz w:val="24"/>
          <w:szCs w:val="24"/>
        </w:rPr>
        <w:tab/>
      </w:r>
      <w:r w:rsidRPr="00564435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DIGITÁLIS KULTÚRA:</w:t>
      </w:r>
    </w:p>
    <w:tbl>
      <w:tblPr>
        <w:tblStyle w:val="Rcsostblzat"/>
        <w:tblW w:w="10915" w:type="dxa"/>
        <w:tblInd w:w="-714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564435" w14:paraId="28B2AADF" w14:textId="77777777" w:rsidTr="00564435">
        <w:tc>
          <w:tcPr>
            <w:tcW w:w="5529" w:type="dxa"/>
          </w:tcPr>
          <w:p w14:paraId="3F7B2036" w14:textId="5270A2FE" w:rsidR="00564435" w:rsidRDefault="00564435" w:rsidP="00564435">
            <w:pPr>
              <w:ind w:left="-819"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 db gu1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</w:t>
            </w:r>
            <w:proofErr w:type="gramStart"/>
            <w:r w:rsidRPr="00797B4C">
              <w:rPr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r w:rsidRPr="00797B4C">
              <w:rPr>
                <w:b/>
                <w:bCs/>
                <w:sz w:val="24"/>
                <w:szCs w:val="24"/>
              </w:rPr>
              <w:t xml:space="preserve">5 </w:t>
            </w:r>
            <w:r w:rsidR="00C62E64">
              <w:rPr>
                <w:b/>
                <w:bCs/>
                <w:sz w:val="24"/>
                <w:szCs w:val="24"/>
              </w:rPr>
              <w:t>(21</w:t>
            </w:r>
            <w:r>
              <w:rPr>
                <w:b/>
                <w:bCs/>
                <w:sz w:val="24"/>
                <w:szCs w:val="24"/>
              </w:rPr>
              <w:t>-32)</w:t>
            </w:r>
          </w:p>
        </w:tc>
        <w:tc>
          <w:tcPr>
            <w:tcW w:w="5386" w:type="dxa"/>
          </w:tcPr>
          <w:p w14:paraId="718F7CC6" w14:textId="3EC41B7C" w:rsidR="00564435" w:rsidRDefault="00564435" w:rsidP="00064331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</w:t>
            </w:r>
            <w:proofErr w:type="gramStart"/>
            <w:r w:rsidRPr="00797B4C">
              <w:rPr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r w:rsidRPr="00797B4C">
              <w:rPr>
                <w:b/>
                <w:bCs/>
                <w:sz w:val="24"/>
                <w:szCs w:val="24"/>
              </w:rPr>
              <w:t xml:space="preserve">5 </w:t>
            </w:r>
            <w:r w:rsidR="00C62E64">
              <w:rPr>
                <w:b/>
                <w:bCs/>
                <w:sz w:val="24"/>
                <w:szCs w:val="24"/>
              </w:rPr>
              <w:t>(21</w:t>
            </w:r>
            <w:r>
              <w:rPr>
                <w:b/>
                <w:bCs/>
                <w:sz w:val="24"/>
                <w:szCs w:val="24"/>
              </w:rPr>
              <w:t>-32)</w:t>
            </w:r>
          </w:p>
        </w:tc>
      </w:tr>
    </w:tbl>
    <w:p w14:paraId="2810A6C5" w14:textId="7B73BB40" w:rsidR="002F7789" w:rsidRDefault="002F7789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0BA4D93C" w14:textId="1B91B4EF" w:rsidR="003C3E80" w:rsidRPr="002F7789" w:rsidRDefault="00647392" w:rsidP="003C3E80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KÖRNYEZETISMERET:</w:t>
      </w:r>
      <w:r w:rsidR="003C3E80">
        <w:rPr>
          <w:sz w:val="24"/>
          <w:szCs w:val="24"/>
        </w:rPr>
        <w:tab/>
      </w:r>
      <w:r w:rsidR="003C3E80">
        <w:rPr>
          <w:sz w:val="24"/>
          <w:szCs w:val="24"/>
        </w:rPr>
        <w:tab/>
      </w:r>
      <w:r w:rsidR="003C3E80">
        <w:rPr>
          <w:sz w:val="24"/>
          <w:szCs w:val="24"/>
        </w:rPr>
        <w:tab/>
      </w:r>
      <w:r w:rsidR="003C3E80">
        <w:rPr>
          <w:sz w:val="24"/>
          <w:szCs w:val="24"/>
        </w:rPr>
        <w:tab/>
      </w:r>
    </w:p>
    <w:tbl>
      <w:tblPr>
        <w:tblStyle w:val="Rcsostblzat"/>
        <w:tblW w:w="10915" w:type="dxa"/>
        <w:tblInd w:w="-714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3C3E80" w14:paraId="2B461E7F" w14:textId="77777777" w:rsidTr="00194D08">
        <w:tc>
          <w:tcPr>
            <w:tcW w:w="5529" w:type="dxa"/>
          </w:tcPr>
          <w:p w14:paraId="4E2E8F6A" w14:textId="1455906B" w:rsidR="003C3E80" w:rsidRDefault="003C3E80" w:rsidP="003C3E80">
            <w:pPr>
              <w:ind w:left="-819"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 db gu1</w:t>
            </w:r>
            <w:r w:rsidRPr="00797B4C">
              <w:rPr>
                <w:b/>
                <w:bCs/>
                <w:sz w:val="24"/>
                <w:szCs w:val="24"/>
              </w:rPr>
              <w:t xml:space="preserve"> db vonalas füzet </w:t>
            </w:r>
            <w:proofErr w:type="gramStart"/>
            <w:r w:rsidRPr="00797B4C">
              <w:rPr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b/>
                <w:bCs/>
                <w:sz w:val="24"/>
                <w:szCs w:val="24"/>
              </w:rPr>
              <w:t>/4</w:t>
            </w:r>
            <w:r w:rsidRPr="00797B4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(81-32)</w:t>
            </w:r>
          </w:p>
        </w:tc>
        <w:tc>
          <w:tcPr>
            <w:tcW w:w="5386" w:type="dxa"/>
          </w:tcPr>
          <w:p w14:paraId="6B40AD52" w14:textId="04D6C737" w:rsidR="003C3E80" w:rsidRDefault="003C3E80" w:rsidP="003C3E80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1B7149">
              <w:rPr>
                <w:b/>
                <w:bCs/>
                <w:sz w:val="24"/>
                <w:szCs w:val="24"/>
              </w:rPr>
              <w:t xml:space="preserve">1 db gumis </w:t>
            </w:r>
            <w:proofErr w:type="gramStart"/>
            <w:r w:rsidRPr="001B7149">
              <w:rPr>
                <w:b/>
                <w:bCs/>
                <w:sz w:val="24"/>
                <w:szCs w:val="24"/>
              </w:rPr>
              <w:t>mappa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, dosszié </w:t>
            </w:r>
          </w:p>
        </w:tc>
      </w:tr>
    </w:tbl>
    <w:p w14:paraId="21E38960" w14:textId="77777777" w:rsidR="003C3E80" w:rsidRDefault="003C3E80" w:rsidP="00064331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28458D4A" w14:textId="2B01ABEB" w:rsidR="00064331" w:rsidRPr="00BA04C2" w:rsidRDefault="00064331" w:rsidP="00064331">
      <w:pPr>
        <w:spacing w:after="0"/>
        <w:jc w:val="both"/>
        <w:rPr>
          <w:sz w:val="24"/>
          <w:szCs w:val="24"/>
        </w:rPr>
      </w:pPr>
      <w:r w:rsidRPr="00BA04C2">
        <w:rPr>
          <w:b/>
          <w:bCs/>
          <w:sz w:val="24"/>
          <w:szCs w:val="24"/>
          <w:u w:val="single"/>
        </w:rPr>
        <w:t>T</w:t>
      </w:r>
      <w:r w:rsidR="007D774C">
        <w:rPr>
          <w:b/>
          <w:bCs/>
          <w:sz w:val="24"/>
          <w:szCs w:val="24"/>
          <w:u w:val="single"/>
        </w:rPr>
        <w:t>ECHNIKA</w:t>
      </w:r>
      <w:r w:rsidRPr="00BA04C2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366233" w:rsidRPr="00BA04C2" w14:paraId="6613ED7E" w14:textId="77777777" w:rsidTr="0007077B">
        <w:tc>
          <w:tcPr>
            <w:tcW w:w="5529" w:type="dxa"/>
          </w:tcPr>
          <w:p w14:paraId="0F4A1857" w14:textId="719A6A17" w:rsidR="00366233" w:rsidRPr="00BA04C2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kisebb méretű hegyes olló</w:t>
            </w:r>
          </w:p>
        </w:tc>
        <w:tc>
          <w:tcPr>
            <w:tcW w:w="5387" w:type="dxa"/>
          </w:tcPr>
          <w:p w14:paraId="28948DE2" w14:textId="2D678CF1" w:rsidR="00366233" w:rsidRPr="00BA04C2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cm-es vonalzó</w:t>
            </w:r>
          </w:p>
        </w:tc>
      </w:tr>
      <w:tr w:rsidR="00366233" w:rsidRPr="00BA04C2" w14:paraId="7DE1A2AF" w14:textId="77777777" w:rsidTr="0007077B">
        <w:tc>
          <w:tcPr>
            <w:tcW w:w="5529" w:type="dxa"/>
          </w:tcPr>
          <w:p w14:paraId="4394B3A7" w14:textId="4BE4EFC3" w:rsidR="00366233" w:rsidRPr="00BA04C2" w:rsidRDefault="00366233" w:rsidP="00366233">
            <w:pPr>
              <w:jc w:val="both"/>
              <w:rPr>
                <w:sz w:val="24"/>
                <w:szCs w:val="24"/>
              </w:rPr>
            </w:pPr>
            <w:r w:rsidRPr="00BA04C2">
              <w:rPr>
                <w:sz w:val="24"/>
                <w:szCs w:val="24"/>
              </w:rPr>
              <w:t xml:space="preserve">1 db </w:t>
            </w:r>
            <w:r>
              <w:rPr>
                <w:sz w:val="24"/>
                <w:szCs w:val="24"/>
              </w:rPr>
              <w:t xml:space="preserve">hegyes, közepes </w:t>
            </w:r>
            <w:r w:rsidRPr="00BA04C2">
              <w:rPr>
                <w:sz w:val="24"/>
                <w:szCs w:val="24"/>
              </w:rPr>
              <w:t xml:space="preserve">olló </w:t>
            </w:r>
          </w:p>
        </w:tc>
        <w:tc>
          <w:tcPr>
            <w:tcW w:w="5387" w:type="dxa"/>
          </w:tcPr>
          <w:p w14:paraId="3ABCF3CC" w14:textId="604C1368" w:rsidR="00366233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csomag origami papír A/4 20 lapos</w:t>
            </w:r>
          </w:p>
        </w:tc>
      </w:tr>
      <w:tr w:rsidR="00366233" w:rsidRPr="00BA04C2" w14:paraId="33B9CEFB" w14:textId="77777777" w:rsidTr="0007077B">
        <w:tc>
          <w:tcPr>
            <w:tcW w:w="5529" w:type="dxa"/>
          </w:tcPr>
          <w:p w14:paraId="258AE52C" w14:textId="28CEEBF9" w:rsidR="00366233" w:rsidRPr="00BA04C2" w:rsidRDefault="00366233" w:rsidP="0036623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04C2">
              <w:rPr>
                <w:sz w:val="24"/>
                <w:szCs w:val="24"/>
              </w:rPr>
              <w:t>ragasztó stift</w:t>
            </w:r>
            <w:r>
              <w:rPr>
                <w:sz w:val="24"/>
                <w:szCs w:val="24"/>
              </w:rPr>
              <w:t xml:space="preserve"> 1 db 20 g-os és 1 db 40 g-os (év közben pótolni szükséges)</w:t>
            </w:r>
          </w:p>
        </w:tc>
        <w:tc>
          <w:tcPr>
            <w:tcW w:w="5387" w:type="dxa"/>
          </w:tcPr>
          <w:p w14:paraId="5C86A020" w14:textId="258ABE70" w:rsidR="00366233" w:rsidRPr="00CA0C86" w:rsidRDefault="006415C6" w:rsidP="003662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66233">
              <w:rPr>
                <w:bCs/>
                <w:sz w:val="24"/>
                <w:szCs w:val="24"/>
              </w:rPr>
              <w:t xml:space="preserve"> csomag origami papír négyzet alakú 20x20 cm</w:t>
            </w:r>
          </w:p>
        </w:tc>
      </w:tr>
      <w:tr w:rsidR="00366233" w:rsidRPr="00BA04C2" w14:paraId="7303D8AC" w14:textId="77777777" w:rsidTr="0007077B">
        <w:tc>
          <w:tcPr>
            <w:tcW w:w="5529" w:type="dxa"/>
          </w:tcPr>
          <w:p w14:paraId="7A46477A" w14:textId="253F8B05" w:rsidR="00366233" w:rsidRPr="00BA04C2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folyékony ragasztó</w:t>
            </w:r>
          </w:p>
        </w:tc>
        <w:tc>
          <w:tcPr>
            <w:tcW w:w="5387" w:type="dxa"/>
          </w:tcPr>
          <w:p w14:paraId="7530FA6B" w14:textId="0B5740E4" w:rsidR="00366233" w:rsidRPr="00345406" w:rsidRDefault="00366233" w:rsidP="003662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 db cellux tépővel</w:t>
            </w:r>
          </w:p>
        </w:tc>
      </w:tr>
      <w:tr w:rsidR="00366233" w:rsidRPr="00BA04C2" w14:paraId="11CF9E52" w14:textId="77777777" w:rsidTr="0007077B">
        <w:tc>
          <w:tcPr>
            <w:tcW w:w="5529" w:type="dxa"/>
          </w:tcPr>
          <w:p w14:paraId="759C3DC9" w14:textId="090B6F71" w:rsidR="00366233" w:rsidRPr="00BA04C2" w:rsidRDefault="00C62E64" w:rsidP="0036623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66233" w:rsidRPr="00C56668">
              <w:rPr>
                <w:b/>
                <w:sz w:val="24"/>
                <w:szCs w:val="24"/>
              </w:rPr>
              <w:t xml:space="preserve"> csomag írólap</w:t>
            </w:r>
            <w:r w:rsidR="00366233">
              <w:rPr>
                <w:b/>
                <w:sz w:val="24"/>
                <w:szCs w:val="24"/>
              </w:rPr>
              <w:t>:</w:t>
            </w:r>
            <w:r w:rsidR="00366233" w:rsidRPr="00C56668">
              <w:rPr>
                <w:b/>
                <w:sz w:val="24"/>
                <w:szCs w:val="24"/>
              </w:rPr>
              <w:t xml:space="preserve"> famentes (20-50</w:t>
            </w:r>
            <w:r w:rsidR="003662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05FB393D" w14:textId="6219C4F6" w:rsidR="00366233" w:rsidRDefault="006415C6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csomag színes karton A/4 (25 íves)</w:t>
            </w:r>
          </w:p>
        </w:tc>
      </w:tr>
    </w:tbl>
    <w:p w14:paraId="76823FDA" w14:textId="77777777" w:rsidR="002866F5" w:rsidRPr="00064331" w:rsidRDefault="002866F5" w:rsidP="00064331">
      <w:pPr>
        <w:spacing w:after="0"/>
        <w:rPr>
          <w:sz w:val="16"/>
          <w:szCs w:val="16"/>
        </w:rPr>
      </w:pPr>
    </w:p>
    <w:p w14:paraId="7DD889E6" w14:textId="6AB1AAC1" w:rsidR="00064331" w:rsidRPr="00064331" w:rsidRDefault="00064331" w:rsidP="00064331">
      <w:pPr>
        <w:spacing w:after="0"/>
        <w:jc w:val="both"/>
        <w:rPr>
          <w:sz w:val="24"/>
          <w:szCs w:val="24"/>
        </w:rPr>
      </w:pPr>
      <w:r w:rsidRPr="00064331">
        <w:rPr>
          <w:b/>
          <w:bCs/>
          <w:sz w:val="24"/>
          <w:szCs w:val="24"/>
          <w:u w:val="single"/>
        </w:rPr>
        <w:t>R</w:t>
      </w:r>
      <w:r w:rsidR="007D774C">
        <w:rPr>
          <w:b/>
          <w:bCs/>
          <w:sz w:val="24"/>
          <w:szCs w:val="24"/>
          <w:u w:val="single"/>
        </w:rPr>
        <w:t>AJZ</w:t>
      </w:r>
      <w:r w:rsidRPr="00064331">
        <w:rPr>
          <w:b/>
          <w:bCs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366233" w:rsidRPr="00064331" w14:paraId="49203143" w14:textId="77777777" w:rsidTr="0007077B">
        <w:tc>
          <w:tcPr>
            <w:tcW w:w="5529" w:type="dxa"/>
          </w:tcPr>
          <w:p w14:paraId="772F388F" w14:textId="08A183AB" w:rsidR="00366233" w:rsidRPr="004A4B4F" w:rsidRDefault="00366233" w:rsidP="003662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A4B4F">
              <w:rPr>
                <w:b/>
                <w:sz w:val="24"/>
                <w:szCs w:val="24"/>
              </w:rPr>
              <w:t xml:space="preserve"> db gumismappa, dosszié</w:t>
            </w:r>
          </w:p>
        </w:tc>
        <w:tc>
          <w:tcPr>
            <w:tcW w:w="5387" w:type="dxa"/>
          </w:tcPr>
          <w:p w14:paraId="6999B777" w14:textId="2C65FA3A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csiptetős rajztábla</w:t>
            </w:r>
          </w:p>
        </w:tc>
      </w:tr>
      <w:tr w:rsidR="00366233" w:rsidRPr="00064331" w14:paraId="2620317E" w14:textId="77777777" w:rsidTr="0007077B">
        <w:tc>
          <w:tcPr>
            <w:tcW w:w="5529" w:type="dxa"/>
          </w:tcPr>
          <w:p w14:paraId="730EB9CB" w14:textId="2D92DE04" w:rsidR="00366233" w:rsidRPr="00CA0C86" w:rsidRDefault="006415C6" w:rsidP="003662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66233">
              <w:rPr>
                <w:bCs/>
                <w:sz w:val="24"/>
                <w:szCs w:val="24"/>
              </w:rPr>
              <w:t>0</w:t>
            </w:r>
            <w:r w:rsidR="00366233" w:rsidRPr="00CA0C86">
              <w:rPr>
                <w:bCs/>
                <w:sz w:val="24"/>
                <w:szCs w:val="24"/>
              </w:rPr>
              <w:t xml:space="preserve"> db </w:t>
            </w:r>
            <w:r w:rsidR="00366233">
              <w:rPr>
                <w:bCs/>
                <w:sz w:val="24"/>
                <w:szCs w:val="24"/>
              </w:rPr>
              <w:t>A/</w:t>
            </w:r>
            <w:r w:rsidR="00366233" w:rsidRPr="00CA0C86">
              <w:rPr>
                <w:bCs/>
                <w:sz w:val="24"/>
                <w:szCs w:val="24"/>
              </w:rPr>
              <w:t>4-es, keret nélküli</w:t>
            </w:r>
            <w:r w:rsidR="00366233">
              <w:rPr>
                <w:bCs/>
                <w:sz w:val="24"/>
                <w:szCs w:val="24"/>
              </w:rPr>
              <w:t xml:space="preserve"> műszaki rajzlap </w:t>
            </w:r>
          </w:p>
        </w:tc>
        <w:tc>
          <w:tcPr>
            <w:tcW w:w="5387" w:type="dxa"/>
          </w:tcPr>
          <w:p w14:paraId="16FA9483" w14:textId="544C5B39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festékpaletta</w:t>
            </w:r>
          </w:p>
        </w:tc>
      </w:tr>
      <w:tr w:rsidR="00366233" w:rsidRPr="00064331" w14:paraId="50942309" w14:textId="77777777" w:rsidTr="0007077B">
        <w:tc>
          <w:tcPr>
            <w:tcW w:w="5529" w:type="dxa"/>
          </w:tcPr>
          <w:p w14:paraId="3C1788B0" w14:textId="61E52EFE" w:rsidR="00366233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db félfamentes rajzlap </w:t>
            </w:r>
          </w:p>
        </w:tc>
        <w:tc>
          <w:tcPr>
            <w:tcW w:w="5387" w:type="dxa"/>
          </w:tcPr>
          <w:p w14:paraId="6DE3A093" w14:textId="4322A959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kb. 70x40 cm-es viaszos vászon (padra)</w:t>
            </w:r>
          </w:p>
        </w:tc>
      </w:tr>
      <w:tr w:rsidR="00366233" w:rsidRPr="00064331" w14:paraId="3823338C" w14:textId="77777777" w:rsidTr="0007077B">
        <w:tc>
          <w:tcPr>
            <w:tcW w:w="5529" w:type="dxa"/>
          </w:tcPr>
          <w:p w14:paraId="389286C0" w14:textId="5D1B2347" w:rsidR="00366233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színű vízfesték</w:t>
            </w:r>
          </w:p>
        </w:tc>
        <w:tc>
          <w:tcPr>
            <w:tcW w:w="5387" w:type="dxa"/>
          </w:tcPr>
          <w:p w14:paraId="684848F1" w14:textId="611EEFA9" w:rsidR="00366233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3B-s grafitceruza</w:t>
            </w:r>
          </w:p>
        </w:tc>
      </w:tr>
      <w:tr w:rsidR="00366233" w:rsidRPr="00064331" w14:paraId="2421D10B" w14:textId="77777777" w:rsidTr="0007077B">
        <w:tc>
          <w:tcPr>
            <w:tcW w:w="5529" w:type="dxa"/>
          </w:tcPr>
          <w:p w14:paraId="5E10DF05" w14:textId="49F5D364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db ecset </w:t>
            </w:r>
            <w:r w:rsidRPr="0006433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2-es, </w:t>
            </w:r>
            <w:r w:rsidRPr="00064331">
              <w:rPr>
                <w:sz w:val="24"/>
                <w:szCs w:val="24"/>
              </w:rPr>
              <w:t>4-es, 6-os, 10-es /</w:t>
            </w:r>
            <w:r>
              <w:rPr>
                <w:sz w:val="24"/>
                <w:szCs w:val="24"/>
              </w:rPr>
              <w:t xml:space="preserve"> összegumizva</w:t>
            </w:r>
          </w:p>
        </w:tc>
        <w:tc>
          <w:tcPr>
            <w:tcW w:w="5387" w:type="dxa"/>
          </w:tcPr>
          <w:p w14:paraId="484898FC" w14:textId="191029CD" w:rsidR="00366233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duó filctoll, ICO Süni 12 db</w:t>
            </w:r>
          </w:p>
        </w:tc>
      </w:tr>
      <w:tr w:rsidR="00366233" w:rsidRPr="00064331" w14:paraId="3EDA92C6" w14:textId="77777777" w:rsidTr="0007077B">
        <w:tc>
          <w:tcPr>
            <w:tcW w:w="5529" w:type="dxa"/>
          </w:tcPr>
          <w:p w14:paraId="405D5023" w14:textId="1AB4CF5C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temperakészlet: 6 db-os (fehér is legyen benne)</w:t>
            </w:r>
          </w:p>
        </w:tc>
        <w:tc>
          <w:tcPr>
            <w:tcW w:w="5387" w:type="dxa"/>
          </w:tcPr>
          <w:p w14:paraId="56D830F2" w14:textId="1C206A0D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fekete tűfilc</w:t>
            </w:r>
          </w:p>
        </w:tc>
      </w:tr>
      <w:tr w:rsidR="00366233" w:rsidRPr="00064331" w14:paraId="0E3CC5F5" w14:textId="77777777" w:rsidTr="003C57D8">
        <w:tc>
          <w:tcPr>
            <w:tcW w:w="5529" w:type="dxa"/>
          </w:tcPr>
          <w:p w14:paraId="623D8E1E" w14:textId="400516A4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db ecsettál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E820D15" w14:textId="1B487B84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színű színesceruza-</w:t>
            </w:r>
            <w:r w:rsidRPr="00FB07AE">
              <w:rPr>
                <w:bCs/>
                <w:sz w:val="24"/>
                <w:szCs w:val="24"/>
              </w:rPr>
              <w:t>készlet</w:t>
            </w:r>
            <w:r>
              <w:rPr>
                <w:bCs/>
                <w:sz w:val="24"/>
                <w:szCs w:val="24"/>
              </w:rPr>
              <w:t>:</w:t>
            </w:r>
            <w:r w:rsidRPr="00FB07AE">
              <w:rPr>
                <w:bCs/>
                <w:sz w:val="24"/>
                <w:szCs w:val="24"/>
              </w:rPr>
              <w:t xml:space="preserve"> v</w:t>
            </w:r>
            <w:r>
              <w:rPr>
                <w:bCs/>
                <w:sz w:val="24"/>
                <w:szCs w:val="24"/>
              </w:rPr>
              <w:t>astag</w:t>
            </w:r>
          </w:p>
        </w:tc>
      </w:tr>
      <w:tr w:rsidR="00366233" w:rsidRPr="00064331" w14:paraId="78516454" w14:textId="77777777" w:rsidTr="0007077B">
        <w:tc>
          <w:tcPr>
            <w:tcW w:w="5529" w:type="dxa"/>
          </w:tcPr>
          <w:p w14:paraId="4C830E10" w14:textId="262DBE99" w:rsidR="00366233" w:rsidRPr="00064331" w:rsidRDefault="00366233" w:rsidP="00366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ecsetrongy</w:t>
            </w:r>
          </w:p>
        </w:tc>
        <w:tc>
          <w:tcPr>
            <w:tcW w:w="5387" w:type="dxa"/>
          </w:tcPr>
          <w:p w14:paraId="5ABF4F48" w14:textId="48792F5D" w:rsidR="00366233" w:rsidRPr="005461E6" w:rsidRDefault="005461E6" w:rsidP="0036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darabos pasztellkréta</w:t>
            </w:r>
          </w:p>
        </w:tc>
      </w:tr>
    </w:tbl>
    <w:p w14:paraId="6582EF49" w14:textId="77777777" w:rsidR="00064331" w:rsidRPr="00064331" w:rsidRDefault="00064331" w:rsidP="00064331">
      <w:pPr>
        <w:spacing w:after="0"/>
        <w:rPr>
          <w:sz w:val="16"/>
          <w:szCs w:val="16"/>
        </w:rPr>
      </w:pPr>
    </w:p>
    <w:p w14:paraId="6B22BEA0" w14:textId="77777777" w:rsidR="00064331" w:rsidRDefault="00064331" w:rsidP="0006433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7D774C">
        <w:rPr>
          <w:b/>
          <w:sz w:val="24"/>
          <w:szCs w:val="24"/>
          <w:u w:val="single"/>
        </w:rPr>
        <w:t>ESTNEVELÉS</w:t>
      </w:r>
      <w:r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064331" w14:paraId="33FF082B" w14:textId="77777777" w:rsidTr="0007077B">
        <w:tc>
          <w:tcPr>
            <w:tcW w:w="5529" w:type="dxa"/>
          </w:tcPr>
          <w:p w14:paraId="2EF7EAAD" w14:textId="77777777" w:rsidR="00064331" w:rsidRPr="00064331" w:rsidRDefault="0006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tornazsák</w:t>
            </w:r>
          </w:p>
        </w:tc>
        <w:tc>
          <w:tcPr>
            <w:tcW w:w="5387" w:type="dxa"/>
          </w:tcPr>
          <w:p w14:paraId="77F2ADB6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7077B">
              <w:rPr>
                <w:sz w:val="24"/>
                <w:szCs w:val="24"/>
              </w:rPr>
              <w:t>melegítő</w:t>
            </w:r>
            <w:r>
              <w:rPr>
                <w:sz w:val="24"/>
                <w:szCs w:val="24"/>
              </w:rPr>
              <w:t>ruha az udvarra</w:t>
            </w:r>
          </w:p>
        </w:tc>
      </w:tr>
      <w:tr w:rsidR="00064331" w14:paraId="34A6ED54" w14:textId="77777777" w:rsidTr="0007077B">
        <w:tc>
          <w:tcPr>
            <w:tcW w:w="5529" w:type="dxa"/>
          </w:tcPr>
          <w:p w14:paraId="59E92692" w14:textId="77777777" w:rsidR="00064331" w:rsidRPr="00064331" w:rsidRDefault="002A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tornacipő </w:t>
            </w:r>
            <w:r w:rsidR="008713B4">
              <w:rPr>
                <w:sz w:val="24"/>
                <w:szCs w:val="24"/>
              </w:rPr>
              <w:t>(fehér talpú</w:t>
            </w:r>
            <w:r w:rsidR="005E5553">
              <w:rPr>
                <w:sz w:val="24"/>
                <w:szCs w:val="24"/>
              </w:rPr>
              <w:t xml:space="preserve">, </w:t>
            </w:r>
            <w:proofErr w:type="spellStart"/>
            <w:r w:rsidR="005E5553">
              <w:rPr>
                <w:sz w:val="24"/>
                <w:szCs w:val="24"/>
              </w:rPr>
              <w:t>tépőzáras</w:t>
            </w:r>
            <w:proofErr w:type="spellEnd"/>
            <w:r w:rsidR="008713B4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60799DC8" w14:textId="77777777" w:rsidR="00064331" w:rsidRPr="00064331" w:rsidRDefault="00E31445">
            <w:pPr>
              <w:rPr>
                <w:sz w:val="24"/>
                <w:szCs w:val="24"/>
              </w:rPr>
            </w:pPr>
            <w:r w:rsidRPr="00064331">
              <w:rPr>
                <w:sz w:val="24"/>
                <w:szCs w:val="24"/>
              </w:rPr>
              <w:t>fehér zokni</w:t>
            </w:r>
          </w:p>
        </w:tc>
      </w:tr>
      <w:tr w:rsidR="00064331" w14:paraId="278A4D58" w14:textId="77777777" w:rsidTr="0007077B">
        <w:tc>
          <w:tcPr>
            <w:tcW w:w="5529" w:type="dxa"/>
          </w:tcPr>
          <w:p w14:paraId="02EB8A08" w14:textId="77777777" w:rsidR="00064331" w:rsidRPr="00064331" w:rsidRDefault="00AA2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iskolai </w:t>
            </w:r>
            <w:r w:rsidR="00064331" w:rsidRPr="00064331">
              <w:rPr>
                <w:sz w:val="24"/>
                <w:szCs w:val="24"/>
              </w:rPr>
              <w:t>fehér póló</w:t>
            </w:r>
          </w:p>
        </w:tc>
        <w:tc>
          <w:tcPr>
            <w:tcW w:w="5387" w:type="dxa"/>
          </w:tcPr>
          <w:p w14:paraId="211B1892" w14:textId="504574FF" w:rsidR="00064331" w:rsidRPr="00064331" w:rsidRDefault="0036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udvari tornacipő</w:t>
            </w:r>
          </w:p>
        </w:tc>
      </w:tr>
      <w:tr w:rsidR="00064331" w14:paraId="4B2C48EB" w14:textId="77777777" w:rsidTr="0007077B">
        <w:tc>
          <w:tcPr>
            <w:tcW w:w="5529" w:type="dxa"/>
          </w:tcPr>
          <w:p w14:paraId="7FC5EB34" w14:textId="77777777" w:rsidR="00064331" w:rsidRPr="00064331" w:rsidRDefault="008713B4" w:rsidP="0087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sötét </w:t>
            </w:r>
            <w:r w:rsidR="00AA2D0A">
              <w:rPr>
                <w:sz w:val="24"/>
                <w:szCs w:val="24"/>
              </w:rPr>
              <w:t>rövid</w:t>
            </w:r>
            <w:r w:rsidR="00064331" w:rsidRPr="00064331">
              <w:rPr>
                <w:sz w:val="24"/>
                <w:szCs w:val="24"/>
              </w:rPr>
              <w:t>nadrág</w:t>
            </w:r>
          </w:p>
        </w:tc>
        <w:tc>
          <w:tcPr>
            <w:tcW w:w="5387" w:type="dxa"/>
          </w:tcPr>
          <w:p w14:paraId="66DD199B" w14:textId="4218E63C" w:rsidR="00064331" w:rsidRPr="0007077B" w:rsidRDefault="00064331">
            <w:pPr>
              <w:rPr>
                <w:sz w:val="24"/>
                <w:szCs w:val="24"/>
              </w:rPr>
            </w:pPr>
          </w:p>
        </w:tc>
      </w:tr>
    </w:tbl>
    <w:p w14:paraId="7CF631A4" w14:textId="77777777" w:rsidR="009C7CF3" w:rsidRDefault="009C7CF3" w:rsidP="00064331">
      <w:pPr>
        <w:spacing w:after="0"/>
        <w:rPr>
          <w:sz w:val="24"/>
          <w:szCs w:val="24"/>
          <w:u w:val="single"/>
        </w:rPr>
      </w:pPr>
    </w:p>
    <w:p w14:paraId="0BDB4B5B" w14:textId="77777777" w:rsidR="009C7CF3" w:rsidRPr="00402E8F" w:rsidRDefault="008713B4" w:rsidP="00064331">
      <w:pPr>
        <w:spacing w:after="0"/>
        <w:rPr>
          <w:b/>
          <w:sz w:val="24"/>
          <w:szCs w:val="24"/>
          <w:u w:val="single"/>
        </w:rPr>
      </w:pPr>
      <w:r w:rsidRPr="00402E8F">
        <w:rPr>
          <w:b/>
          <w:sz w:val="24"/>
          <w:szCs w:val="24"/>
          <w:u w:val="single"/>
        </w:rPr>
        <w:t>E</w:t>
      </w:r>
      <w:r w:rsidR="00402E8F" w:rsidRPr="00402E8F">
        <w:rPr>
          <w:b/>
          <w:sz w:val="24"/>
          <w:szCs w:val="24"/>
          <w:u w:val="single"/>
        </w:rPr>
        <w:t>GYÉB</w:t>
      </w:r>
      <w:r w:rsidRPr="00402E8F">
        <w:rPr>
          <w:b/>
          <w:sz w:val="24"/>
          <w:szCs w:val="24"/>
          <w:u w:val="single"/>
        </w:rPr>
        <w:t>:</w:t>
      </w:r>
    </w:p>
    <w:tbl>
      <w:tblPr>
        <w:tblStyle w:val="Rcsostblzat"/>
        <w:tblW w:w="10916" w:type="dxa"/>
        <w:tblInd w:w="-743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C509ED" w14:paraId="0C66335F" w14:textId="77777777" w:rsidTr="0007077B">
        <w:tc>
          <w:tcPr>
            <w:tcW w:w="5529" w:type="dxa"/>
          </w:tcPr>
          <w:p w14:paraId="116145D5" w14:textId="77777777" w:rsidR="00C509ED" w:rsidRDefault="00A66565" w:rsidP="00C50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váltócipő (</w:t>
            </w:r>
            <w:proofErr w:type="spellStart"/>
            <w:r>
              <w:rPr>
                <w:sz w:val="24"/>
                <w:szCs w:val="24"/>
              </w:rPr>
              <w:t>tépőzáras</w:t>
            </w:r>
            <w:proofErr w:type="spellEnd"/>
            <w:r>
              <w:rPr>
                <w:sz w:val="24"/>
                <w:szCs w:val="24"/>
              </w:rPr>
              <w:t xml:space="preserve"> vagy </w:t>
            </w:r>
            <w:proofErr w:type="spellStart"/>
            <w:r>
              <w:rPr>
                <w:sz w:val="24"/>
                <w:szCs w:val="24"/>
              </w:rPr>
              <w:t>bebújós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5BC0BED7" w14:textId="2E9D7ABA" w:rsidR="00C509ED" w:rsidRDefault="00C509ED" w:rsidP="00C509ED">
            <w:pPr>
              <w:rPr>
                <w:sz w:val="24"/>
                <w:szCs w:val="24"/>
              </w:rPr>
            </w:pPr>
          </w:p>
        </w:tc>
      </w:tr>
      <w:tr w:rsidR="00C509ED" w14:paraId="22716D8B" w14:textId="77777777" w:rsidTr="0007077B">
        <w:tc>
          <w:tcPr>
            <w:tcW w:w="5529" w:type="dxa"/>
          </w:tcPr>
          <w:p w14:paraId="47CD8141" w14:textId="27044997" w:rsidR="00813321" w:rsidRPr="00813321" w:rsidRDefault="00424337" w:rsidP="0088743A">
            <w:pPr>
              <w:rPr>
                <w:b/>
                <w:sz w:val="24"/>
                <w:szCs w:val="24"/>
              </w:rPr>
            </w:pPr>
            <w:r w:rsidRPr="00610A23">
              <w:rPr>
                <w:b/>
                <w:sz w:val="24"/>
                <w:szCs w:val="24"/>
              </w:rPr>
              <w:t xml:space="preserve">1 db </w:t>
            </w:r>
            <w:r>
              <w:rPr>
                <w:b/>
                <w:sz w:val="24"/>
                <w:szCs w:val="24"/>
              </w:rPr>
              <w:t>vonalas</w:t>
            </w:r>
            <w:r w:rsidRPr="00610A23">
              <w:rPr>
                <w:b/>
                <w:sz w:val="24"/>
                <w:szCs w:val="24"/>
              </w:rPr>
              <w:t xml:space="preserve"> füzet A5 (</w:t>
            </w:r>
            <w:r w:rsidR="00C62E64">
              <w:rPr>
                <w:b/>
                <w:sz w:val="24"/>
                <w:szCs w:val="24"/>
              </w:rPr>
              <w:t>21</w:t>
            </w:r>
            <w:r w:rsidRPr="00610A23">
              <w:rPr>
                <w:b/>
                <w:sz w:val="24"/>
                <w:szCs w:val="24"/>
              </w:rPr>
              <w:t>-32)</w:t>
            </w:r>
            <w:r>
              <w:rPr>
                <w:b/>
                <w:sz w:val="24"/>
                <w:szCs w:val="24"/>
              </w:rPr>
              <w:t xml:space="preserve"> üzenőfüzet</w:t>
            </w:r>
          </w:p>
        </w:tc>
        <w:tc>
          <w:tcPr>
            <w:tcW w:w="5387" w:type="dxa"/>
          </w:tcPr>
          <w:p w14:paraId="31E467DE" w14:textId="29002A5B" w:rsidR="00C509ED" w:rsidRPr="003C57D8" w:rsidRDefault="003C57D8" w:rsidP="00C509ED">
            <w:pPr>
              <w:rPr>
                <w:b/>
                <w:sz w:val="24"/>
                <w:szCs w:val="24"/>
              </w:rPr>
            </w:pPr>
            <w:r w:rsidRPr="003C57D8">
              <w:rPr>
                <w:b/>
                <w:sz w:val="24"/>
                <w:szCs w:val="24"/>
              </w:rPr>
              <w:t>1 db leckefüzet</w:t>
            </w:r>
            <w:r w:rsidR="00831D0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4842251" w14:textId="77777777" w:rsidR="002A5DB4" w:rsidRDefault="002A5DB4" w:rsidP="002A5DB4">
      <w:pPr>
        <w:spacing w:after="0"/>
        <w:rPr>
          <w:b/>
          <w:bCs/>
          <w:sz w:val="24"/>
          <w:szCs w:val="24"/>
        </w:rPr>
      </w:pPr>
    </w:p>
    <w:p w14:paraId="0C257FCE" w14:textId="6DA6DF38" w:rsidR="00AA2D0A" w:rsidRDefault="00A14B42" w:rsidP="00813321">
      <w:pPr>
        <w:spacing w:after="0"/>
        <w:ind w:left="-851" w:firstLine="142"/>
        <w:rPr>
          <w:b/>
          <w:bCs/>
          <w:sz w:val="24"/>
          <w:szCs w:val="24"/>
        </w:rPr>
      </w:pPr>
      <w:r w:rsidRPr="00A14B42">
        <w:rPr>
          <w:b/>
          <w:bCs/>
          <w:sz w:val="24"/>
          <w:szCs w:val="24"/>
        </w:rPr>
        <w:t>A kiemelt tanszereket a XVI. kerületi Önkormányzat biztosítja.</w:t>
      </w:r>
    </w:p>
    <w:p w14:paraId="35CE5E08" w14:textId="48FA27F5" w:rsidR="00424337" w:rsidRDefault="00424337" w:rsidP="00813321">
      <w:pPr>
        <w:spacing w:after="0"/>
        <w:ind w:left="-851" w:firstLine="142"/>
        <w:rPr>
          <w:b/>
          <w:bCs/>
          <w:sz w:val="24"/>
          <w:szCs w:val="24"/>
        </w:rPr>
      </w:pPr>
    </w:p>
    <w:p w14:paraId="46FAAC71" w14:textId="77777777" w:rsidR="00952D4A" w:rsidRDefault="00952D4A" w:rsidP="00952D4A">
      <w:pPr>
        <w:spacing w:after="0"/>
        <w:ind w:hanging="709"/>
        <w:rPr>
          <w:sz w:val="24"/>
          <w:szCs w:val="24"/>
        </w:rPr>
      </w:pPr>
      <w:r>
        <w:rPr>
          <w:sz w:val="24"/>
          <w:szCs w:val="24"/>
        </w:rPr>
        <w:t>Természetesen a tavaly megvásárolt és jó állapotban lévő eszközök idén is megfelelőek.</w:t>
      </w:r>
    </w:p>
    <w:p w14:paraId="3FDBADAF" w14:textId="524A9676" w:rsidR="00424337" w:rsidRPr="00564435" w:rsidRDefault="00952D4A" w:rsidP="00564435">
      <w:pPr>
        <w:spacing w:after="0" w:line="240" w:lineRule="auto"/>
        <w:ind w:hanging="709"/>
        <w:rPr>
          <w:sz w:val="24"/>
          <w:szCs w:val="24"/>
        </w:rPr>
      </w:pPr>
      <w:r>
        <w:rPr>
          <w:sz w:val="24"/>
          <w:szCs w:val="24"/>
        </w:rPr>
        <w:t>Kérem, hogy a gyermek minden felszerelésére írják rá a gyermek nevét vagy monogramját!</w:t>
      </w:r>
    </w:p>
    <w:sectPr w:rsidR="00424337" w:rsidRPr="00564435" w:rsidSect="00402E8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139"/>
    <w:multiLevelType w:val="hybridMultilevel"/>
    <w:tmpl w:val="13FC19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31"/>
    <w:rsid w:val="00011C00"/>
    <w:rsid w:val="00064331"/>
    <w:rsid w:val="0007077B"/>
    <w:rsid w:val="0008324F"/>
    <w:rsid w:val="000F2069"/>
    <w:rsid w:val="001B4C8E"/>
    <w:rsid w:val="001B7149"/>
    <w:rsid w:val="001F0363"/>
    <w:rsid w:val="00205D4B"/>
    <w:rsid w:val="00243E37"/>
    <w:rsid w:val="002618C6"/>
    <w:rsid w:val="00262EF3"/>
    <w:rsid w:val="00280F18"/>
    <w:rsid w:val="002866F5"/>
    <w:rsid w:val="002A5DB4"/>
    <w:rsid w:val="002F201F"/>
    <w:rsid w:val="002F7789"/>
    <w:rsid w:val="00326648"/>
    <w:rsid w:val="00335B9E"/>
    <w:rsid w:val="00345406"/>
    <w:rsid w:val="00366233"/>
    <w:rsid w:val="003930BB"/>
    <w:rsid w:val="003B5EAA"/>
    <w:rsid w:val="003C3E80"/>
    <w:rsid w:val="003C57D8"/>
    <w:rsid w:val="003E63E6"/>
    <w:rsid w:val="003F1949"/>
    <w:rsid w:val="00402E8F"/>
    <w:rsid w:val="00424337"/>
    <w:rsid w:val="00462231"/>
    <w:rsid w:val="00481F8E"/>
    <w:rsid w:val="00482F49"/>
    <w:rsid w:val="004A4B4F"/>
    <w:rsid w:val="00524B45"/>
    <w:rsid w:val="0054168F"/>
    <w:rsid w:val="005461E6"/>
    <w:rsid w:val="00550E56"/>
    <w:rsid w:val="00553B45"/>
    <w:rsid w:val="00564435"/>
    <w:rsid w:val="005C2123"/>
    <w:rsid w:val="005D4430"/>
    <w:rsid w:val="005E5553"/>
    <w:rsid w:val="00610A23"/>
    <w:rsid w:val="00633FAE"/>
    <w:rsid w:val="006415C6"/>
    <w:rsid w:val="00647392"/>
    <w:rsid w:val="00693601"/>
    <w:rsid w:val="006F5953"/>
    <w:rsid w:val="007102C4"/>
    <w:rsid w:val="00781900"/>
    <w:rsid w:val="00797B4C"/>
    <w:rsid w:val="007B4539"/>
    <w:rsid w:val="007D774C"/>
    <w:rsid w:val="007D7F15"/>
    <w:rsid w:val="00813321"/>
    <w:rsid w:val="00831D04"/>
    <w:rsid w:val="008713B4"/>
    <w:rsid w:val="0088743A"/>
    <w:rsid w:val="008C51C8"/>
    <w:rsid w:val="00952D4A"/>
    <w:rsid w:val="00990BD3"/>
    <w:rsid w:val="009A2107"/>
    <w:rsid w:val="009A6291"/>
    <w:rsid w:val="009C7CF3"/>
    <w:rsid w:val="009D4831"/>
    <w:rsid w:val="009E3B44"/>
    <w:rsid w:val="00A055E7"/>
    <w:rsid w:val="00A14B42"/>
    <w:rsid w:val="00A16178"/>
    <w:rsid w:val="00A17BB1"/>
    <w:rsid w:val="00A66565"/>
    <w:rsid w:val="00A86161"/>
    <w:rsid w:val="00A96DE2"/>
    <w:rsid w:val="00AA2D0A"/>
    <w:rsid w:val="00AC3761"/>
    <w:rsid w:val="00AF6EC5"/>
    <w:rsid w:val="00B33EC9"/>
    <w:rsid w:val="00B60FF1"/>
    <w:rsid w:val="00BD3DB1"/>
    <w:rsid w:val="00BE0364"/>
    <w:rsid w:val="00C16845"/>
    <w:rsid w:val="00C509ED"/>
    <w:rsid w:val="00C56668"/>
    <w:rsid w:val="00C62E64"/>
    <w:rsid w:val="00CA0C86"/>
    <w:rsid w:val="00CA3734"/>
    <w:rsid w:val="00CB26CE"/>
    <w:rsid w:val="00CE056B"/>
    <w:rsid w:val="00CF5A11"/>
    <w:rsid w:val="00D27A67"/>
    <w:rsid w:val="00D41530"/>
    <w:rsid w:val="00D527CA"/>
    <w:rsid w:val="00D5347B"/>
    <w:rsid w:val="00E31445"/>
    <w:rsid w:val="00E975F5"/>
    <w:rsid w:val="00EA2381"/>
    <w:rsid w:val="00EA58E7"/>
    <w:rsid w:val="00EB4684"/>
    <w:rsid w:val="00ED10EF"/>
    <w:rsid w:val="00F15565"/>
    <w:rsid w:val="00F178D7"/>
    <w:rsid w:val="00F94061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22A1"/>
  <w15:docId w15:val="{CF7B6747-60CA-414D-B505-C9DBF0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3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6433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</dc:creator>
  <cp:keywords/>
  <dc:description/>
  <cp:lastModifiedBy>ighely2</cp:lastModifiedBy>
  <cp:revision>4</cp:revision>
  <cp:lastPrinted>2016-05-30T13:47:00Z</cp:lastPrinted>
  <dcterms:created xsi:type="dcterms:W3CDTF">2024-06-27T13:18:00Z</dcterms:created>
  <dcterms:modified xsi:type="dcterms:W3CDTF">2024-07-01T09:34:00Z</dcterms:modified>
</cp:coreProperties>
</file>